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B4BE8F" w14:textId="3622761A" w:rsidR="00374174" w:rsidRDefault="00EA2586">
      <w:r>
        <w:t>777-300ER LIVERY – HOW TO INSTALL</w:t>
      </w:r>
    </w:p>
    <w:p w14:paraId="67C815CB" w14:textId="77777777" w:rsidR="00EA2586" w:rsidRDefault="00EA2586"/>
    <w:p w14:paraId="4947A566" w14:textId="6C8CB188" w:rsidR="00EA2586" w:rsidRDefault="00EA2586">
      <w:r>
        <w:t>1 – Download the livery and keep as a zip file</w:t>
      </w:r>
    </w:p>
    <w:p w14:paraId="1208116C" w14:textId="6110E24D" w:rsidR="00EA2586" w:rsidRDefault="00EA2586">
      <w:r>
        <w:t>2 – Open PMDG OC3, select import and browse to zip file</w:t>
      </w:r>
    </w:p>
    <w:p w14:paraId="606056CA" w14:textId="54C87BF1" w:rsidR="00EA2586" w:rsidRDefault="00EA2586">
      <w:r w:rsidRPr="00EA2586">
        <w:drawing>
          <wp:inline distT="0" distB="0" distL="0" distR="0" wp14:anchorId="2A47B5C0" wp14:editId="359567AD">
            <wp:extent cx="5731510" cy="4655820"/>
            <wp:effectExtent l="0" t="0" r="2540" b="0"/>
            <wp:docPr id="39287824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878246" name="Picture 1" descr="A screenshot of a computer&#10;&#10;AI-generated content may be incorrect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655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8D06F0" w14:textId="2AD6D833" w:rsidR="00EA2586" w:rsidRDefault="00EA2586">
      <w:r>
        <w:t>3 – Livery should say installed successfully &amp; enjoy!</w:t>
      </w:r>
    </w:p>
    <w:p w14:paraId="64D2A109" w14:textId="35F1DAE0" w:rsidR="00EA2586" w:rsidRDefault="00EA2586">
      <w:r w:rsidRPr="00EA2586">
        <w:lastRenderedPageBreak/>
        <w:drawing>
          <wp:inline distT="0" distB="0" distL="0" distR="0" wp14:anchorId="1A6697AC" wp14:editId="1074D778">
            <wp:extent cx="5731510" cy="4691380"/>
            <wp:effectExtent l="0" t="0" r="2540" b="0"/>
            <wp:docPr id="81993771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937717" name="Picture 1" descr="A screenshot of a computer&#10;&#10;AI-generated content may be incorrect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691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1D12F0" w14:textId="534E084F" w:rsidR="00EA2586" w:rsidRDefault="00EA2586" w:rsidP="00EA2586">
      <w:pPr>
        <w:spacing w:after="0" w:line="240" w:lineRule="auto"/>
      </w:pPr>
      <w:proofErr w:type="spellStart"/>
      <w:r>
        <w:t>GibboIreland</w:t>
      </w:r>
      <w:proofErr w:type="spellEnd"/>
    </w:p>
    <w:p w14:paraId="19B63430" w14:textId="5A8999AC" w:rsidR="00EA2586" w:rsidRDefault="00EA2586" w:rsidP="00EA2586">
      <w:pPr>
        <w:spacing w:after="0" w:line="240" w:lineRule="auto"/>
      </w:pPr>
      <w:r>
        <w:t>Twotonemurphy.com</w:t>
      </w:r>
    </w:p>
    <w:p w14:paraId="099CE346" w14:textId="77777777" w:rsidR="00EA2586" w:rsidRDefault="00EA2586"/>
    <w:sectPr w:rsidR="00EA258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A2586"/>
    <w:rsid w:val="00374174"/>
    <w:rsid w:val="00492CCD"/>
    <w:rsid w:val="006B4CF9"/>
    <w:rsid w:val="00971F97"/>
    <w:rsid w:val="00A04ADF"/>
    <w:rsid w:val="00D0344E"/>
    <w:rsid w:val="00EA2586"/>
    <w:rsid w:val="00EC6E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F8C8FAB"/>
  <w15:chartTrackingRefBased/>
  <w15:docId w15:val="{660ADC1A-8020-469C-A9DB-F03E2771B5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A258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A258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A258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A258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A258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A258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A258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A258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A258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A258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A258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A258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A258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A258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A258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A258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A258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A258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A258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A258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A258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A258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A258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A258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A258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A258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A258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A258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A2586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34</Words>
  <Characters>194</Characters>
  <Application>Microsoft Office Word</Application>
  <DocSecurity>0</DocSecurity>
  <Lines>1</Lines>
  <Paragraphs>1</Paragraphs>
  <ScaleCrop>false</ScaleCrop>
  <Company/>
  <LinksUpToDate>false</LinksUpToDate>
  <CharactersWithSpaces>227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Brian Gibson</dc:creator>
  <cp:keywords/>
  <dc:description/>
  <cp:lastModifiedBy>Brian Gibson</cp:lastModifiedBy>
  <cp:revision>1</cp:revision>
  <dcterms:created xsi:type="dcterms:W3CDTF">2025-06-16T19:26:00Z</dcterms:created>
  <dcterms:modified xsi:type="dcterms:W3CDTF">2025-06-16T19:28:00Z</dcterms:modified>
</cp:coreProperties>
</file>